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1A5A" w14:textId="77777777" w:rsidR="00856A3C" w:rsidRPr="004751CC" w:rsidRDefault="00856A3C" w:rsidP="00856A3C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7FF6AC35" w14:textId="77777777" w:rsidR="00856A3C" w:rsidRPr="004751CC" w:rsidRDefault="00856A3C" w:rsidP="00856A3C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>
        <w:rPr>
          <w:rFonts w:ascii="Times New Roman" w:eastAsia="Times New Roman" w:hAnsi="Times New Roman" w:cs="Times New Roman"/>
          <w:color w:val="000000"/>
        </w:rPr>
        <w:t>JUNE 29, 2023</w:t>
      </w:r>
    </w:p>
    <w:p w14:paraId="35397254" w14:textId="77777777" w:rsidR="00856A3C" w:rsidRPr="004751CC" w:rsidRDefault="00856A3C" w:rsidP="00856A3C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77E3CAC4" w14:textId="77777777" w:rsidR="00856A3C" w:rsidRPr="004751CC" w:rsidRDefault="00856A3C" w:rsidP="00856A3C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HARDIN COUNTY COURTHOUSE LARGE CONFERENCE ROOM</w:t>
      </w:r>
    </w:p>
    <w:p w14:paraId="78E6C1A1" w14:textId="77777777" w:rsidR="00856A3C" w:rsidRDefault="00856A3C" w:rsidP="00856A3C"/>
    <w:p w14:paraId="28F4E6E5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The Hardin County Board of Supervisors held their regular meeting at 9:00 AM on June 29, 2023, at the Hardin County Courthouse large conference room in Eldora, Iowa.</w:t>
      </w:r>
    </w:p>
    <w:p w14:paraId="358EAE4A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077629F3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Board members in attendance were BJ Hoffman, Lance Granzow, and Renee McClellan. Also attending: Thomas Craighton, Lori Kadner, Taylor Roll, Ann Larson, Jolene Pieters, Elaine Loring, and Irene McDermott.</w:t>
      </w:r>
    </w:p>
    <w:p w14:paraId="36D78ECB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764BECEB" w14:textId="77777777" w:rsidR="00856A3C" w:rsidRP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Hoffman moved and McClellan seconded to approve the agenda striking “Discussion and Action to Transfer General Basic Funds to General Supplemental Funds agenda item. All Ayes. Motion passed.</w:t>
      </w:r>
    </w:p>
    <w:p w14:paraId="2675627B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McClellan moved and Hoffman seconded to approve the minutes of June 26, 2023. All Ayes. Motion passed.</w:t>
      </w:r>
    </w:p>
    <w:p w14:paraId="08EEF508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0E8A9BB7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McClellan moved and Hoffman seconded the motion to approve claims for payment for June 29, 2023. All Ayes. Motion passed.</w:t>
      </w:r>
    </w:p>
    <w:p w14:paraId="3B830CFA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53539984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McClellan moved and Hoffman seconded the motion to approve Contract FM-C042(112)—55-42, PCC Paving on 170</w:t>
      </w:r>
      <w:r w:rsidRPr="00856A3C">
        <w:rPr>
          <w:rFonts w:ascii="Times New Roman" w:hAnsi="Times New Roman" w:cs="Times New Roman"/>
          <w:vertAlign w:val="superscript"/>
        </w:rPr>
        <w:t>th</w:t>
      </w:r>
      <w:r w:rsidRPr="00856A3C">
        <w:rPr>
          <w:rFonts w:ascii="Times New Roman" w:hAnsi="Times New Roman" w:cs="Times New Roman"/>
        </w:rPr>
        <w:t xml:space="preserve"> Street. All Ayes. Motion passed.</w:t>
      </w:r>
    </w:p>
    <w:p w14:paraId="62022195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18A3A582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bookmarkStart w:id="0" w:name="_Hlk139007296"/>
      <w:r w:rsidRPr="00856A3C">
        <w:rPr>
          <w:rFonts w:ascii="Times New Roman" w:hAnsi="Times New Roman" w:cs="Times New Roman"/>
        </w:rPr>
        <w:t>Hoffman moved and McClellan seconded the motion to approve Resolution 2023-25, Project FM-C042(112)—55-42, PCC Paving on 170</w:t>
      </w:r>
      <w:r w:rsidRPr="00856A3C">
        <w:rPr>
          <w:rFonts w:ascii="Times New Roman" w:hAnsi="Times New Roman" w:cs="Times New Roman"/>
          <w:vertAlign w:val="superscript"/>
        </w:rPr>
        <w:t>th</w:t>
      </w:r>
      <w:r w:rsidRPr="00856A3C">
        <w:rPr>
          <w:rFonts w:ascii="Times New Roman" w:hAnsi="Times New Roman" w:cs="Times New Roman"/>
        </w:rPr>
        <w:t xml:space="preserve"> Street. Roll Call Vote: “Ayes” Granzow, McClellan, Hoffman. “Nays” None. Absent: None. Motion passed. Resolution 2023-25 is hereby adopted as follows:</w:t>
      </w:r>
    </w:p>
    <w:p w14:paraId="57176217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bookmarkEnd w:id="0"/>
    <w:p w14:paraId="031675C1" w14:textId="3197B201" w:rsidR="00856A3C" w:rsidRDefault="00856A3C" w:rsidP="00856A3C">
      <w:pPr>
        <w:pStyle w:val="NoSpacing"/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856A3C">
        <w:rPr>
          <w:rFonts w:ascii="Times New Roman" w:hAnsi="Times New Roman" w:cs="Times New Roman"/>
        </w:rPr>
        <w:t>.</w:t>
      </w:r>
      <w:r w:rsidRPr="00856A3C">
        <w:rPr>
          <w:rFonts w:ascii="Times New Roman" w:hAnsi="Times New Roman" w:cs="Times New Roman"/>
          <w:b/>
          <w:bCs/>
          <w:kern w:val="2"/>
          <w14:ligatures w14:val="standardContextual"/>
        </w:rPr>
        <w:t>RESOLUTION 2023-25</w:t>
      </w:r>
    </w:p>
    <w:p w14:paraId="13EFDC26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  <w:b/>
          <w:bCs/>
        </w:rPr>
        <w:t>RESOLVED</w:t>
      </w:r>
      <w:r w:rsidRPr="00856A3C">
        <w:rPr>
          <w:rFonts w:ascii="Times New Roman" w:hAnsi="Times New Roman" w:cs="Times New Roman"/>
        </w:rPr>
        <w:t xml:space="preserve"> by the Board to accept the bid from OEL Construction Services, Inc. of Steamboat Rock, Iowa in the amount of $131,605.61 and awards contract(s) to the project FM-C042(112)—55-42, PCC Paving on 170</w:t>
      </w:r>
      <w:r w:rsidRPr="00856A3C">
        <w:rPr>
          <w:rFonts w:ascii="Times New Roman" w:hAnsi="Times New Roman" w:cs="Times New Roman"/>
          <w:vertAlign w:val="superscript"/>
        </w:rPr>
        <w:t>th</w:t>
      </w:r>
      <w:r w:rsidRPr="00856A3C">
        <w:rPr>
          <w:rFonts w:ascii="Times New Roman" w:hAnsi="Times New Roman" w:cs="Times New Roman"/>
        </w:rPr>
        <w:t xml:space="preserve"> Street, from End of Paving West 350 Feet; and the Engineer for Hardin County is authorized to execute the contracts.</w:t>
      </w:r>
      <w:r w:rsidRPr="00856A3C">
        <w:rPr>
          <w:rFonts w:ascii="Times New Roman" w:hAnsi="Times New Roman" w:cs="Times New Roman"/>
        </w:rPr>
        <w:t xml:space="preserve"> </w:t>
      </w:r>
      <w:r w:rsidRPr="00856A3C">
        <w:rPr>
          <w:rFonts w:ascii="Times New Roman" w:hAnsi="Times New Roman" w:cs="Times New Roman"/>
        </w:rPr>
        <w:t>The full text of the resolution is available at the Office of the Hardin County Auditor.</w:t>
      </w:r>
    </w:p>
    <w:p w14:paraId="00C0CA95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28150E4F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Hoffman moved and McClellan seconded the motion to approve Resolution 2023-26, Resolution to Approve Transfer Funds for Fiscal Year 2022/2023. Roll Call Vote: “Ayes” Granzow, McClellan, Hoffman. “Nays” None. Absent: None. Motion passed. Resolution 2023-26 is hereby adopted as follows:</w:t>
      </w:r>
    </w:p>
    <w:p w14:paraId="48E92997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1BC7AD10" w14:textId="66B49F2F" w:rsidR="00856A3C" w:rsidRPr="00856A3C" w:rsidRDefault="00856A3C" w:rsidP="00856A3C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1" w:name="_Hlk138852932"/>
      <w:r w:rsidRPr="00856A3C">
        <w:rPr>
          <w:rFonts w:ascii="Times New Roman" w:hAnsi="Times New Roman" w:cs="Times New Roman"/>
          <w:b/>
          <w:bCs/>
        </w:rPr>
        <w:t>RESOLUTION NO. 2023-26</w:t>
      </w:r>
    </w:p>
    <w:p w14:paraId="7A73966E" w14:textId="6D48A75D" w:rsidR="00856A3C" w:rsidRPr="00856A3C" w:rsidRDefault="00856A3C" w:rsidP="00856A3C">
      <w:pPr>
        <w:pStyle w:val="NoSpacing"/>
        <w:jc w:val="center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Resolution to Approve Transfer of Funds for Fiscal Year 2022/2023</w:t>
      </w:r>
    </w:p>
    <w:p w14:paraId="31D0F899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RESOLVED, that the Hardin County Board of Supervisors approves the transfer of funds: $2,245.50 from General Basic Fund to General Supplemental Fund; $15,500.00 from General Basic to Economic Development LOST funds; $2,358.42 from the H.C. Conservation Fund to the Conservation Board General Basic Fund.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A3C">
        <w:rPr>
          <w:rFonts w:ascii="Times New Roman" w:hAnsi="Times New Roman" w:cs="Times New Roman"/>
        </w:rPr>
        <w:t>The full text of the resolution is available at the Office of the Hardin County Auditor.</w:t>
      </w:r>
    </w:p>
    <w:p w14:paraId="367CAA51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bookmarkEnd w:id="1"/>
    <w:p w14:paraId="0D7819B1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There was no change of statuses.</w:t>
      </w:r>
    </w:p>
    <w:p w14:paraId="567ACA24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2DBE0FB1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 xml:space="preserve">Other business: Hoffman reminded everyone that River Bend Rally Days celebration is this weekend in Iowa Falls. </w:t>
      </w:r>
    </w:p>
    <w:p w14:paraId="6CD1EB36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3D209B6C" w14:textId="77777777" w:rsid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No Public Comments</w:t>
      </w:r>
    </w:p>
    <w:p w14:paraId="50BBC8A0" w14:textId="77777777" w:rsidR="00A15326" w:rsidRPr="00856A3C" w:rsidRDefault="00A15326" w:rsidP="00856A3C">
      <w:pPr>
        <w:pStyle w:val="NoSpacing"/>
        <w:rPr>
          <w:rFonts w:ascii="Times New Roman" w:hAnsi="Times New Roman" w:cs="Times New Roman"/>
        </w:rPr>
      </w:pPr>
    </w:p>
    <w:p w14:paraId="7A4B1EF3" w14:textId="77777777" w:rsidR="00856A3C" w:rsidRP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McClellan moved and Hoffman seconded the motion to adjourn. All Ayes. Motion passed. The meeting was adjourned at 9:06 a.m.</w:t>
      </w:r>
    </w:p>
    <w:p w14:paraId="31401C2F" w14:textId="77777777" w:rsidR="00856A3C" w:rsidRPr="00856A3C" w:rsidRDefault="00856A3C" w:rsidP="00856A3C">
      <w:pPr>
        <w:pStyle w:val="NoSpacing"/>
        <w:rPr>
          <w:rFonts w:ascii="Times New Roman" w:hAnsi="Times New Roman" w:cs="Times New Roman"/>
        </w:rPr>
      </w:pPr>
    </w:p>
    <w:p w14:paraId="03860DEC" w14:textId="1E45CDC6" w:rsidR="00856A3C" w:rsidRPr="00856A3C" w:rsidRDefault="00856A3C" w:rsidP="00856A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Lance Granzow</w:t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/s/ Jolene Pieters</w:t>
      </w:r>
    </w:p>
    <w:p w14:paraId="48D0B7DA" w14:textId="77777777" w:rsidR="00856A3C" w:rsidRP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Lance Granzow, Chair or Vice-Chair</w:t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  <w:t>Jolene Pieters</w:t>
      </w:r>
    </w:p>
    <w:p w14:paraId="0A2A0AFA" w14:textId="77777777" w:rsidR="00856A3C" w:rsidRPr="00856A3C" w:rsidRDefault="00856A3C" w:rsidP="00856A3C">
      <w:pPr>
        <w:pStyle w:val="NoSpacing"/>
        <w:rPr>
          <w:rFonts w:ascii="Times New Roman" w:hAnsi="Times New Roman" w:cs="Times New Roman"/>
        </w:rPr>
      </w:pPr>
      <w:r w:rsidRPr="00856A3C">
        <w:rPr>
          <w:rFonts w:ascii="Times New Roman" w:hAnsi="Times New Roman" w:cs="Times New Roman"/>
        </w:rPr>
        <w:t>Board of Supervisors</w:t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</w:r>
      <w:r w:rsidRPr="00856A3C">
        <w:rPr>
          <w:rFonts w:ascii="Times New Roman" w:hAnsi="Times New Roman" w:cs="Times New Roman"/>
        </w:rPr>
        <w:tab/>
        <w:t>Hardin County Auditor</w:t>
      </w:r>
    </w:p>
    <w:p w14:paraId="34330BCA" w14:textId="77777777" w:rsidR="005A3E2A" w:rsidRDefault="005A3E2A"/>
    <w:sectPr w:rsidR="005A3E2A" w:rsidSect="00CB1AC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3C"/>
    <w:rsid w:val="005A3E2A"/>
    <w:rsid w:val="00856A3C"/>
    <w:rsid w:val="00A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F7B8"/>
  <w15:chartTrackingRefBased/>
  <w15:docId w15:val="{B95CE0E4-8494-4BDF-B184-2934BF1B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3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A3C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2</cp:revision>
  <dcterms:created xsi:type="dcterms:W3CDTF">2023-07-07T13:30:00Z</dcterms:created>
  <dcterms:modified xsi:type="dcterms:W3CDTF">2023-07-07T13:30:00Z</dcterms:modified>
</cp:coreProperties>
</file>